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5C6" w:rsidRDefault="003A026C" w:rsidP="003A026C">
      <w:pPr>
        <w:spacing w:after="0"/>
        <w:jc w:val="center"/>
        <w:rPr>
          <w:sz w:val="32"/>
          <w:szCs w:val="32"/>
        </w:rPr>
      </w:pPr>
      <w:r w:rsidRPr="003A026C">
        <w:rPr>
          <w:sz w:val="32"/>
          <w:szCs w:val="32"/>
        </w:rPr>
        <w:t>How to Clear Your Cache</w:t>
      </w:r>
    </w:p>
    <w:p w:rsidR="003A026C" w:rsidRPr="003A026C" w:rsidRDefault="003A026C" w:rsidP="003A026C">
      <w:pPr>
        <w:spacing w:after="0"/>
        <w:jc w:val="center"/>
        <w:rPr>
          <w:sz w:val="32"/>
          <w:szCs w:val="32"/>
        </w:rPr>
      </w:pPr>
    </w:p>
    <w:p w:rsidR="003A026C" w:rsidRDefault="003A026C" w:rsidP="003A026C">
      <w:pPr>
        <w:spacing w:after="0"/>
        <w:rPr>
          <w:sz w:val="24"/>
          <w:szCs w:val="24"/>
        </w:rPr>
      </w:pPr>
    </w:p>
    <w:p w:rsidR="003A026C" w:rsidRDefault="003A026C" w:rsidP="003A026C">
      <w:pPr>
        <w:spacing w:after="0"/>
        <w:rPr>
          <w:sz w:val="24"/>
          <w:szCs w:val="24"/>
        </w:rPr>
      </w:pPr>
      <w:r>
        <w:rPr>
          <w:sz w:val="24"/>
          <w:szCs w:val="24"/>
        </w:rPr>
        <w:t>From Chrome:</w:t>
      </w:r>
    </w:p>
    <w:p w:rsidR="003A026C" w:rsidRDefault="003A026C" w:rsidP="003A026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 w:rsidR="004067A6">
        <w:rPr>
          <w:noProof/>
        </w:rPr>
        <w:drawing>
          <wp:inline distT="0" distB="0" distL="0" distR="0">
            <wp:extent cx="150767" cy="184923"/>
            <wp:effectExtent l="19050" t="0" r="1633" b="0"/>
            <wp:docPr id="5" name="img" descr="http://customerservicenumber.mobi/wp-content/uploads/2017/02/three-dots-chr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customerservicenumber.mobi/wp-content/uploads/2017/02/three-dots-chrom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6328" r="17393" b="93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3" cy="18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at top right corner of screen</w:t>
      </w:r>
    </w:p>
    <w:p w:rsidR="003A026C" w:rsidRDefault="004A471A" w:rsidP="003A026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Click on </w:t>
      </w:r>
      <w:r w:rsidR="003A026C">
        <w:rPr>
          <w:sz w:val="24"/>
          <w:szCs w:val="24"/>
        </w:rPr>
        <w:t>“</w:t>
      </w:r>
      <w:r w:rsidR="002C1913">
        <w:rPr>
          <w:sz w:val="24"/>
          <w:szCs w:val="24"/>
        </w:rPr>
        <w:t>History</w:t>
      </w:r>
      <w:r w:rsidR="003A026C">
        <w:rPr>
          <w:sz w:val="24"/>
          <w:szCs w:val="24"/>
        </w:rPr>
        <w:t>”</w:t>
      </w:r>
    </w:p>
    <w:p w:rsidR="003A026C" w:rsidRDefault="003A026C" w:rsidP="003A026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Click “</w:t>
      </w:r>
      <w:r w:rsidR="002C1913">
        <w:rPr>
          <w:sz w:val="24"/>
          <w:szCs w:val="24"/>
        </w:rPr>
        <w:t>History</w:t>
      </w:r>
      <w:r>
        <w:rPr>
          <w:sz w:val="24"/>
          <w:szCs w:val="24"/>
        </w:rPr>
        <w:t>”</w:t>
      </w:r>
      <w:r w:rsidR="004A471A">
        <w:rPr>
          <w:sz w:val="24"/>
          <w:szCs w:val="24"/>
        </w:rPr>
        <w:t xml:space="preserve"> </w:t>
      </w:r>
      <w:r w:rsidR="002C1913">
        <w:rPr>
          <w:sz w:val="24"/>
          <w:szCs w:val="24"/>
        </w:rPr>
        <w:t>again at the top of the flyout</w:t>
      </w:r>
    </w:p>
    <w:p w:rsidR="003A026C" w:rsidRDefault="003A026C" w:rsidP="003A026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Click “</w:t>
      </w:r>
      <w:r w:rsidR="004A471A">
        <w:rPr>
          <w:sz w:val="24"/>
          <w:szCs w:val="24"/>
        </w:rPr>
        <w:t>Clear browsing d</w:t>
      </w:r>
      <w:r>
        <w:rPr>
          <w:sz w:val="24"/>
          <w:szCs w:val="24"/>
        </w:rPr>
        <w:t>ata”</w:t>
      </w:r>
      <w:r w:rsidR="002C1913">
        <w:rPr>
          <w:sz w:val="24"/>
          <w:szCs w:val="24"/>
        </w:rPr>
        <w:t xml:space="preserve"> on the left-hand side</w:t>
      </w:r>
    </w:p>
    <w:p w:rsidR="00485B4C" w:rsidRDefault="00485B4C" w:rsidP="003A026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Under Basic select “All time” from the Time Range drop down.</w:t>
      </w:r>
    </w:p>
    <w:p w:rsidR="003A026C" w:rsidRDefault="003A026C" w:rsidP="003A026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Make sure “Cached images and files” is checked</w:t>
      </w:r>
    </w:p>
    <w:p w:rsidR="003A026C" w:rsidRDefault="00D52702" w:rsidP="003A026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Click “Clear</w:t>
      </w:r>
      <w:r w:rsidR="003A026C">
        <w:rPr>
          <w:sz w:val="24"/>
          <w:szCs w:val="24"/>
        </w:rPr>
        <w:t xml:space="preserve"> data”</w:t>
      </w:r>
    </w:p>
    <w:p w:rsidR="003A026C" w:rsidRDefault="003A026C" w:rsidP="003A026C">
      <w:pPr>
        <w:spacing w:after="0"/>
        <w:rPr>
          <w:sz w:val="24"/>
          <w:szCs w:val="24"/>
        </w:rPr>
      </w:pPr>
    </w:p>
    <w:p w:rsidR="003A026C" w:rsidRDefault="003A026C" w:rsidP="003A026C">
      <w:pPr>
        <w:spacing w:after="0"/>
        <w:rPr>
          <w:sz w:val="24"/>
          <w:szCs w:val="24"/>
        </w:rPr>
      </w:pPr>
      <w:r>
        <w:rPr>
          <w:sz w:val="24"/>
          <w:szCs w:val="24"/>
        </w:rPr>
        <w:t>From Fire Fox:</w:t>
      </w:r>
    </w:p>
    <w:p w:rsidR="003A026C" w:rsidRDefault="003A026C" w:rsidP="003A026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 w:rsidR="004067A6">
        <w:rPr>
          <w:noProof/>
        </w:rPr>
        <w:drawing>
          <wp:inline distT="0" distB="0" distL="0" distR="0">
            <wp:extent cx="222069" cy="235131"/>
            <wp:effectExtent l="19050" t="0" r="6531" b="0"/>
            <wp:docPr id="3" name="img" descr="http://cdn.solveyourtech.com/wp-content/uploads/2015/03/firefox-find-version-numb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cdn.solveyourtech.com/wp-content/uploads/2015/03/firefox-find-version-number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1403" t="33302" r="32941" b="58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69" cy="235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67A6">
        <w:rPr>
          <w:sz w:val="24"/>
          <w:szCs w:val="24"/>
        </w:rPr>
        <w:t xml:space="preserve"> </w:t>
      </w:r>
      <w:r>
        <w:rPr>
          <w:sz w:val="24"/>
          <w:szCs w:val="24"/>
        </w:rPr>
        <w:t>at top right corner of screen</w:t>
      </w:r>
    </w:p>
    <w:p w:rsidR="003A026C" w:rsidRDefault="003A026C" w:rsidP="003A026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Click “</w:t>
      </w:r>
      <w:r w:rsidR="002C1913">
        <w:rPr>
          <w:sz w:val="24"/>
          <w:szCs w:val="24"/>
        </w:rPr>
        <w:t>Settings</w:t>
      </w:r>
      <w:r>
        <w:rPr>
          <w:sz w:val="24"/>
          <w:szCs w:val="24"/>
        </w:rPr>
        <w:t>”</w:t>
      </w:r>
    </w:p>
    <w:p w:rsidR="003A026C" w:rsidRDefault="003A026C" w:rsidP="003A026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Click “Privacy</w:t>
      </w:r>
      <w:r w:rsidR="006C3101">
        <w:rPr>
          <w:sz w:val="24"/>
          <w:szCs w:val="24"/>
        </w:rPr>
        <w:t xml:space="preserve"> &amp; Security</w:t>
      </w:r>
      <w:r>
        <w:rPr>
          <w:sz w:val="24"/>
          <w:szCs w:val="24"/>
        </w:rPr>
        <w:t>”</w:t>
      </w:r>
      <w:r w:rsidR="004A471A">
        <w:rPr>
          <w:sz w:val="24"/>
          <w:szCs w:val="24"/>
        </w:rPr>
        <w:t xml:space="preserve"> on the left hand bar</w:t>
      </w:r>
    </w:p>
    <w:p w:rsidR="006C3101" w:rsidRDefault="006C3101" w:rsidP="003A026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Scroll down the History Section</w:t>
      </w:r>
    </w:p>
    <w:p w:rsidR="003A026C" w:rsidRDefault="003A026C" w:rsidP="003A026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Click “</w:t>
      </w:r>
      <w:r w:rsidR="006C3101">
        <w:rPr>
          <w:sz w:val="24"/>
          <w:szCs w:val="24"/>
        </w:rPr>
        <w:t>Clear</w:t>
      </w:r>
      <w:r w:rsidR="004A471A">
        <w:rPr>
          <w:sz w:val="24"/>
          <w:szCs w:val="24"/>
        </w:rPr>
        <w:t xml:space="preserve"> </w:t>
      </w:r>
      <w:r w:rsidR="002C1913">
        <w:rPr>
          <w:sz w:val="24"/>
          <w:szCs w:val="24"/>
        </w:rPr>
        <w:t>H</w:t>
      </w:r>
      <w:r>
        <w:rPr>
          <w:sz w:val="24"/>
          <w:szCs w:val="24"/>
        </w:rPr>
        <w:t>istory</w:t>
      </w:r>
      <w:r w:rsidR="002C1913">
        <w:rPr>
          <w:sz w:val="24"/>
          <w:szCs w:val="24"/>
        </w:rPr>
        <w:t>…</w:t>
      </w:r>
      <w:r>
        <w:rPr>
          <w:sz w:val="24"/>
          <w:szCs w:val="24"/>
        </w:rPr>
        <w:t>”</w:t>
      </w:r>
    </w:p>
    <w:p w:rsidR="003A026C" w:rsidRDefault="003A026C" w:rsidP="003A026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Make sure Cache is checked</w:t>
      </w:r>
    </w:p>
    <w:p w:rsidR="003A026C" w:rsidRDefault="003A026C" w:rsidP="003A026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Make sure time range to clear is “Everything”</w:t>
      </w:r>
    </w:p>
    <w:p w:rsidR="003A026C" w:rsidRDefault="003A026C" w:rsidP="003A026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Click “Clear Now”</w:t>
      </w:r>
    </w:p>
    <w:p w:rsidR="003A026C" w:rsidRDefault="003A026C" w:rsidP="003A026C">
      <w:pPr>
        <w:spacing w:after="0"/>
        <w:rPr>
          <w:sz w:val="24"/>
          <w:szCs w:val="24"/>
        </w:rPr>
      </w:pPr>
    </w:p>
    <w:p w:rsidR="003A026C" w:rsidRDefault="003A026C" w:rsidP="003A026C">
      <w:pPr>
        <w:spacing w:after="0"/>
        <w:rPr>
          <w:sz w:val="24"/>
          <w:szCs w:val="24"/>
        </w:rPr>
      </w:pPr>
      <w:r>
        <w:rPr>
          <w:sz w:val="24"/>
          <w:szCs w:val="24"/>
        </w:rPr>
        <w:t>From Internet Explorer:</w:t>
      </w:r>
    </w:p>
    <w:p w:rsidR="003A026C" w:rsidRDefault="004067A6" w:rsidP="003A026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Click the </w:t>
      </w:r>
      <w:r>
        <w:rPr>
          <w:noProof/>
        </w:rPr>
        <w:drawing>
          <wp:inline distT="0" distB="0" distL="0" distR="0">
            <wp:extent cx="180461" cy="182880"/>
            <wp:effectExtent l="0" t="0" r="0" b="0"/>
            <wp:docPr id="2" name="img" descr="https://cdn0.iconfinder.com/data/icons/iconico-3/1024/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cdn0.iconfinder.com/data/icons/iconico-3/1024/3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577" t="20000" r="21538" b="20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12" cy="185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026C">
        <w:rPr>
          <w:sz w:val="24"/>
          <w:szCs w:val="24"/>
        </w:rPr>
        <w:t xml:space="preserve"> at the top right corner of the screen</w:t>
      </w:r>
    </w:p>
    <w:p w:rsidR="003A026C" w:rsidRDefault="003A026C" w:rsidP="003A026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Select “Safety” and </w:t>
      </w:r>
      <w:r w:rsidR="004A471A">
        <w:rPr>
          <w:sz w:val="24"/>
          <w:szCs w:val="24"/>
        </w:rPr>
        <w:t xml:space="preserve">click on </w:t>
      </w:r>
      <w:r>
        <w:rPr>
          <w:sz w:val="24"/>
          <w:szCs w:val="24"/>
        </w:rPr>
        <w:t>“</w:t>
      </w:r>
      <w:r w:rsidR="004A471A">
        <w:rPr>
          <w:sz w:val="24"/>
          <w:szCs w:val="24"/>
        </w:rPr>
        <w:t>Delete browsing h</w:t>
      </w:r>
      <w:r>
        <w:rPr>
          <w:sz w:val="24"/>
          <w:szCs w:val="24"/>
        </w:rPr>
        <w:t>istory”</w:t>
      </w:r>
    </w:p>
    <w:p w:rsidR="003A026C" w:rsidRDefault="003A026C" w:rsidP="003A026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Uncheck “Preserve Favorites Website Data” if it is checked</w:t>
      </w:r>
    </w:p>
    <w:p w:rsidR="003A026C" w:rsidRDefault="003A026C" w:rsidP="003A026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Make sure “Tempo</w:t>
      </w:r>
      <w:r w:rsidR="004A471A">
        <w:rPr>
          <w:sz w:val="24"/>
          <w:szCs w:val="24"/>
        </w:rPr>
        <w:t>rary Internet files and website f</w:t>
      </w:r>
      <w:r>
        <w:rPr>
          <w:sz w:val="24"/>
          <w:szCs w:val="24"/>
        </w:rPr>
        <w:t>iles” and “Cookies and website data” are checked</w:t>
      </w:r>
    </w:p>
    <w:p w:rsidR="003A026C" w:rsidRDefault="003A026C" w:rsidP="003A026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Click “Delete”</w:t>
      </w:r>
      <w:bookmarkStart w:id="0" w:name="_GoBack"/>
      <w:bookmarkEnd w:id="0"/>
    </w:p>
    <w:p w:rsidR="004067A6" w:rsidRDefault="004067A6" w:rsidP="004067A6">
      <w:pPr>
        <w:spacing w:after="0"/>
        <w:rPr>
          <w:sz w:val="24"/>
          <w:szCs w:val="24"/>
        </w:rPr>
      </w:pPr>
    </w:p>
    <w:p w:rsidR="004067A6" w:rsidRPr="004067A6" w:rsidRDefault="004067A6" w:rsidP="004067A6">
      <w:pPr>
        <w:spacing w:after="0"/>
        <w:rPr>
          <w:sz w:val="24"/>
          <w:szCs w:val="24"/>
        </w:rPr>
      </w:pPr>
    </w:p>
    <w:sectPr w:rsidR="004067A6" w:rsidRPr="004067A6" w:rsidSect="00263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3DD0"/>
    <w:multiLevelType w:val="hybridMultilevel"/>
    <w:tmpl w:val="547690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A1F04"/>
    <w:multiLevelType w:val="hybridMultilevel"/>
    <w:tmpl w:val="2D58F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537A9"/>
    <w:multiLevelType w:val="hybridMultilevel"/>
    <w:tmpl w:val="E2F08E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26C"/>
    <w:rsid w:val="002635C6"/>
    <w:rsid w:val="002C1913"/>
    <w:rsid w:val="00362040"/>
    <w:rsid w:val="0037014A"/>
    <w:rsid w:val="003A026C"/>
    <w:rsid w:val="004067A6"/>
    <w:rsid w:val="00485B4C"/>
    <w:rsid w:val="004A471A"/>
    <w:rsid w:val="006C3101"/>
    <w:rsid w:val="00770B22"/>
    <w:rsid w:val="00BE0267"/>
    <w:rsid w:val="00D07023"/>
    <w:rsid w:val="00D5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FBEF7"/>
  <w15:docId w15:val="{0FA0F035-2BEC-4DB3-815B-FCC6AEBA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3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2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6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UserSELU</dc:creator>
  <cp:lastModifiedBy>Bryant Martin</cp:lastModifiedBy>
  <cp:revision>10</cp:revision>
  <cp:lastPrinted>2017-10-05T20:01:00Z</cp:lastPrinted>
  <dcterms:created xsi:type="dcterms:W3CDTF">2020-01-27T14:01:00Z</dcterms:created>
  <dcterms:modified xsi:type="dcterms:W3CDTF">2022-02-08T14:36:00Z</dcterms:modified>
</cp:coreProperties>
</file>